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10" w:rsidRPr="00191407" w:rsidRDefault="00191407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  <w:t xml:space="preserve"> </w:t>
      </w:r>
      <w:r w:rsidR="00286761" w:rsidRPr="008370DD">
        <w:rPr>
          <w:rFonts w:ascii="Trebuchet MS" w:eastAsia="Times New Roman" w:hAnsi="Trebuchet MS" w:cs="Times New Roman"/>
          <w:b/>
          <w:bCs/>
          <w:color w:val="9256BD"/>
          <w:sz w:val="56"/>
          <w:szCs w:val="56"/>
          <w:lang w:eastAsia="ru-RU"/>
        </w:rPr>
        <w:t>Сценар</w:t>
      </w:r>
      <w:r w:rsidR="00312503" w:rsidRPr="008370DD">
        <w:rPr>
          <w:rFonts w:ascii="Trebuchet MS" w:eastAsia="Times New Roman" w:hAnsi="Trebuchet MS" w:cs="Times New Roman"/>
          <w:b/>
          <w:bCs/>
          <w:color w:val="9256BD"/>
          <w:sz w:val="56"/>
          <w:szCs w:val="56"/>
          <w:lang w:eastAsia="ru-RU"/>
        </w:rPr>
        <w:t xml:space="preserve">ий осеннего утренника </w:t>
      </w:r>
      <w:r w:rsidR="00286761" w:rsidRPr="008370DD">
        <w:rPr>
          <w:rFonts w:ascii="Trebuchet MS" w:eastAsia="Times New Roman" w:hAnsi="Trebuchet MS" w:cs="Times New Roman"/>
          <w:b/>
          <w:bCs/>
          <w:color w:val="9256BD"/>
          <w:sz w:val="56"/>
          <w:szCs w:val="56"/>
          <w:lang w:eastAsia="ru-RU"/>
        </w:rPr>
        <w:t xml:space="preserve"> </w:t>
      </w:r>
      <w:r w:rsidR="00D54710" w:rsidRPr="008370DD">
        <w:rPr>
          <w:rFonts w:ascii="Trebuchet MS" w:eastAsia="Times New Roman" w:hAnsi="Trebuchet MS" w:cs="Times New Roman"/>
          <w:b/>
          <w:bCs/>
          <w:color w:val="9256BD"/>
          <w:sz w:val="56"/>
          <w:szCs w:val="56"/>
          <w:lang w:eastAsia="ru-RU"/>
        </w:rPr>
        <w:t xml:space="preserve">                   </w:t>
      </w:r>
    </w:p>
    <w:p w:rsidR="00286761" w:rsidRDefault="00D54710" w:rsidP="00286761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  <w:t xml:space="preserve"> </w:t>
      </w:r>
      <w:r w:rsidR="008370DD">
        <w:rPr>
          <w:rFonts w:ascii="Trebuchet MS" w:eastAsia="Times New Roman" w:hAnsi="Trebuchet MS" w:cs="Times New Roman"/>
          <w:b/>
          <w:bCs/>
          <w:color w:val="9256BD"/>
          <w:sz w:val="48"/>
          <w:szCs w:val="48"/>
          <w:lang w:eastAsia="ru-RU"/>
        </w:rPr>
        <w:t xml:space="preserve">      </w:t>
      </w:r>
      <w:r w:rsidR="00286761" w:rsidRPr="008370DD">
        <w:rPr>
          <w:rFonts w:ascii="Trebuchet MS" w:eastAsia="Times New Roman" w:hAnsi="Trebuchet MS" w:cs="Times New Roman"/>
          <w:b/>
          <w:bCs/>
          <w:color w:val="9256BD"/>
          <w:sz w:val="72"/>
          <w:szCs w:val="72"/>
          <w:lang w:eastAsia="ru-RU"/>
        </w:rPr>
        <w:t>«Осенние чудеса»</w:t>
      </w:r>
    </w:p>
    <w:p w:rsidR="00004B45" w:rsidRPr="00191407" w:rsidRDefault="008370DD" w:rsidP="00191407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Cs/>
          <w:color w:val="7030A0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Cs/>
          <w:color w:val="7030A0"/>
          <w:sz w:val="36"/>
          <w:szCs w:val="36"/>
          <w:lang w:eastAsia="ru-RU"/>
        </w:rPr>
        <w:t xml:space="preserve">            </w:t>
      </w:r>
      <w:r w:rsidR="00F8206B">
        <w:rPr>
          <w:rFonts w:ascii="Trebuchet MS" w:eastAsia="Times New Roman" w:hAnsi="Trebuchet MS" w:cs="Times New Roman"/>
          <w:bCs/>
          <w:color w:val="7030A0"/>
          <w:sz w:val="36"/>
          <w:szCs w:val="36"/>
          <w:lang w:eastAsia="ru-RU"/>
        </w:rPr>
        <w:t xml:space="preserve">Вторая младшая группа </w:t>
      </w:r>
      <w:r w:rsidR="00191407">
        <w:rPr>
          <w:rFonts w:ascii="Trebuchet MS" w:eastAsia="Times New Roman" w:hAnsi="Trebuchet MS" w:cs="Times New Roman"/>
          <w:bCs/>
          <w:color w:val="7030A0"/>
          <w:sz w:val="36"/>
          <w:szCs w:val="36"/>
          <w:lang w:eastAsia="ru-RU"/>
        </w:rPr>
        <w:t>«Воробушки»</w:t>
      </w:r>
      <w:bookmarkStart w:id="0" w:name="_GoBack"/>
      <w:bookmarkEnd w:id="0"/>
    </w:p>
    <w:p w:rsidR="004A4610" w:rsidRPr="002939CE" w:rsidRDefault="00D54710" w:rsidP="00286761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  <w:t>ВХОД</w:t>
      </w:r>
    </w:p>
    <w:p w:rsidR="00286761" w:rsidRPr="008370DD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0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легкая </w:t>
      </w:r>
      <w:r w:rsidR="00F820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музыка. Дети и ведущая друг за другом</w:t>
      </w:r>
      <w:r w:rsidRPr="008370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входят в зал, украшенный осенними листьями.</w:t>
      </w:r>
    </w:p>
    <w:p w:rsidR="00286761" w:rsidRPr="002939CE" w:rsidRDefault="008370DD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за диво: как кругом светло, красиво,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листья золотые, ярким солнцем налитые!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украшения осень здесь развесила.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всем ребяткам было очень весело!</w:t>
      </w:r>
    </w:p>
    <w:p w:rsidR="00FD630F" w:rsidRPr="00C170C0" w:rsidRDefault="00FD630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D630F" w:rsidRDefault="00FD630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170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170C0" w:rsidRPr="00C170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</w:t>
      </w:r>
      <w:r w:rsidRPr="00C170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Хоровод</w:t>
      </w:r>
      <w:r w:rsidR="00C170C0" w:rsidRPr="00C170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«Осень в золотой косынке»</w:t>
      </w:r>
    </w:p>
    <w:p w:rsidR="00A91376" w:rsidRPr="00C170C0" w:rsidRDefault="00A913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</w:t>
      </w:r>
    </w:p>
    <w:p w:rsidR="00286761" w:rsidRPr="002939CE" w:rsidRDefault="00C170C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3A0E8F"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86761"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Слышится голос Петушка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«Ку-ка-ре-ку!».</w:t>
      </w:r>
    </w:p>
    <w:p w:rsidR="00C170C0" w:rsidRDefault="00C170C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песенку поет,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идет...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же это голосок?</w:t>
      </w:r>
    </w:p>
    <w:p w:rsidR="00286761" w:rsidRPr="002939CE" w:rsidRDefault="003A0E8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286761"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</w:t>
      </w:r>
      <w:r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музыка </w:t>
      </w:r>
      <w:r w:rsidR="00286761"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зал входит Петушок: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Петя-петушок!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(поет).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мне жить на свете,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лев я, не медведь.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Петушком зовусь я, Петей,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Петя должен петь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Ку-ка-ре-ку, ко-ко-ко!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очень далеко.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Ко-ко-ко, ко-ко-ко!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очень далеко.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дорогие,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 большие.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пришел на праздник к вам.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рады вы гостям!</w:t>
      </w:r>
    </w:p>
    <w:p w:rsidR="00A91376" w:rsidRPr="002939CE" w:rsidRDefault="00A913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8370DD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же, Петя, проходи, на ребяток погляди.</w:t>
      </w:r>
    </w:p>
    <w:p w:rsidR="002939CE" w:rsidRPr="002939CE" w:rsidRDefault="00FD630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 w:rsidR="0031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939CE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расскажут стихи.</w:t>
      </w:r>
    </w:p>
    <w:p w:rsid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Осень, осень, погоди!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с дождями не спеши,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еще нам лета,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 и света!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идём,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дождём,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листочки - мы листочки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осенние листочки.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веточках сидели,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дунул - полетели!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падают, летят.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жёлтые кружатся,</w:t>
      </w:r>
    </w:p>
    <w:p w:rsidR="00F8206B" w:rsidRPr="00F8206B" w:rsidRDefault="00F8206B" w:rsidP="00F820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землю все ложатся.  </w:t>
      </w:r>
    </w:p>
    <w:p w:rsidR="002939CE" w:rsidRPr="002939CE" w:rsidRDefault="002939CE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9CE" w:rsidRPr="002939CE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р</w:t>
      </w:r>
      <w:r w:rsidR="002939CE" w:rsidRPr="00293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ебенок:</w:t>
      </w:r>
    </w:p>
    <w:p w:rsidR="002939CE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Падают, падают листья</w:t>
      </w:r>
    </w:p>
    <w:p w:rsidR="00F8206B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саду листопад…</w:t>
      </w:r>
    </w:p>
    <w:p w:rsidR="00F8206B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красные листья</w:t>
      </w:r>
    </w:p>
    <w:p w:rsidR="00F8206B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ветру вьются, летят.</w:t>
      </w:r>
    </w:p>
    <w:p w:rsidR="00F8206B" w:rsidRPr="002939CE" w:rsidRDefault="00F8206B" w:rsidP="002939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2939CE" w:rsidP="00293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F2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</w:p>
    <w:p w:rsidR="00286761" w:rsidRPr="002939CE" w:rsidRDefault="003A0E8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стиш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благодарю,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говорю!</w:t>
      </w:r>
    </w:p>
    <w:p w:rsidR="00F8206B" w:rsidRPr="002939CE" w:rsidRDefault="00F8206B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A913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праздник продолжать,</w:t>
      </w:r>
    </w:p>
    <w:p w:rsidR="00286761" w:rsidRDefault="003F25E9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танцевать.</w:t>
      </w:r>
    </w:p>
    <w:p w:rsidR="00C20735" w:rsidRDefault="00C20735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735" w:rsidRPr="00C20735" w:rsidRDefault="00C20735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207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«Кап-кап, тук-тук-тук»</w:t>
      </w:r>
    </w:p>
    <w:p w:rsidR="00312503" w:rsidRPr="002939CE" w:rsidRDefault="00312503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C20735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  <w:r w:rsid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здорово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 и 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пляски обожаю я!</w:t>
      </w:r>
    </w:p>
    <w:p w:rsidR="00286761" w:rsidRPr="002939CE" w:rsidRDefault="00312503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2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макет тучки с капельками, тихонько потряхивает ими</w:t>
      </w:r>
      <w:r w:rsidR="00C2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Смотрите!</w:t>
      </w:r>
    </w:p>
    <w:p w:rsidR="00D54710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95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</w:t>
      </w:r>
    </w:p>
    <w:p w:rsidR="00D54710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C20735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Петушок: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тучка появилась.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тучки, вот так раз,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капает на нас!</w:t>
      </w:r>
    </w:p>
    <w:p w:rsidR="00286761" w:rsidRPr="002939CE" w:rsidRDefault="00312503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2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 дождика.)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друзья,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гулять нельзя!</w:t>
      </w:r>
    </w:p>
    <w:p w:rsidR="00C20735" w:rsidRDefault="00C20735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735" w:rsidRDefault="00C20735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503" w:rsidRDefault="00312503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A913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мы дождик переждем,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 него споем!</w:t>
      </w:r>
    </w:p>
    <w:p w:rsidR="00A91376" w:rsidRPr="002939CE" w:rsidRDefault="00A913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8370DD" w:rsidRDefault="00A913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370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П</w:t>
      </w:r>
      <w:r w:rsidR="00286761" w:rsidRPr="008370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есня </w:t>
      </w:r>
      <w:r w:rsidR="003A0E8F" w:rsidRPr="008370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«Дождик, дождик кап-кап-кап»</w:t>
      </w:r>
    </w:p>
    <w:p w:rsidR="008370DD" w:rsidRPr="002939CE" w:rsidRDefault="008370DD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 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(меняет макет тучки на макет солнышка).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опять,</w:t>
      </w:r>
    </w:p>
    <w:p w:rsidR="00286761" w:rsidRPr="002939CE" w:rsidRDefault="003A0E8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Приглашает нас </w:t>
      </w:r>
      <w:r w:rsidRPr="00C1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="00286761" w:rsidRPr="00C1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86761" w:rsidRPr="00C170C0" w:rsidRDefault="00C170C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FD630F" w:rsidRPr="00C170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Игра «Солнышко и дождик»</w:t>
      </w:r>
    </w:p>
    <w:p w:rsidR="00286761" w:rsidRPr="002939CE" w:rsidRDefault="00C20735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Петушок: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вам от души: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хороши,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пляшете, поете,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живете!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прощаюсь с вами я,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ждет меня семья,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цыплятки и курочка-хохлатка.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286761" w:rsidRPr="00C20735" w:rsidRDefault="00FD630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286761" w:rsidRPr="00C207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Петушок уходит.</w:t>
      </w:r>
    </w:p>
    <w:p w:rsidR="00286761" w:rsidRPr="00C20735" w:rsidRDefault="00A913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чьи-то голоса...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ждут нас чудеса! </w:t>
      </w:r>
    </w:p>
    <w:p w:rsidR="00F8206B" w:rsidRPr="002939CE" w:rsidRDefault="00F8206B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D54710" w:rsidRDefault="00FD630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54710" w:rsidRPr="00D547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в зал выходят</w:t>
      </w:r>
      <w:r w:rsidR="00286761" w:rsidRPr="00D547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Осенние Листочки, кружатся.</w:t>
      </w:r>
    </w:p>
    <w:p w:rsidR="00286761" w:rsidRPr="00F8206B" w:rsidRDefault="009A10BE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5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D54710" w:rsidRPr="00F8206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Раздать детям</w:t>
      </w: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 листочки</w:t>
      </w:r>
      <w:r w:rsidR="00600F76" w:rsidRPr="00F820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Листочек</w:t>
      </w:r>
      <w:r w:rsidR="00D5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красиво все кругом золотым осенним днем!</w:t>
      </w:r>
    </w:p>
    <w:p w:rsidR="00286761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Листочек: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падают, кружатся и под ножки нам ложатся.</w:t>
      </w:r>
    </w:p>
    <w:p w:rsidR="00286761" w:rsidRPr="002939CE" w:rsidRDefault="00A913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600F76" w:rsidRDefault="00600F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спляшем,</w:t>
      </w:r>
    </w:p>
    <w:p w:rsidR="00600F76" w:rsidRDefault="00600F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будет краше.</w:t>
      </w:r>
    </w:p>
    <w:p w:rsidR="00600F76" w:rsidRDefault="00600F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Default="0061340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D5471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Исполняется танец «листочки»</w:t>
      </w:r>
      <w:r w:rsidR="00B27C20" w:rsidRPr="006134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206B" w:rsidRDefault="00F8206B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6761" w:rsidRPr="00C170C0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="00C17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скачет к нам еще по лесной лужайке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Быстроногий, длинноухий... Кто же это?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Зайка!</w:t>
      </w:r>
    </w:p>
    <w:p w:rsidR="00286761" w:rsidRPr="00D54710" w:rsidRDefault="00B27C2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86761" w:rsidRPr="00D547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веселую музыку в зал вбегает Заяц</w:t>
      </w:r>
    </w:p>
    <w:p w:rsidR="00286761" w:rsidRPr="002939CE" w:rsidRDefault="008370DD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зайчонок-озорник!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скучать не привык.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прыгать ловко,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Обожаю грызть морковку.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скажу, друзья,</w:t>
      </w:r>
    </w:p>
    <w:p w:rsidR="00D54710" w:rsidRDefault="00286761" w:rsidP="00D547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C45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люблю и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 </w:t>
      </w:r>
    </w:p>
    <w:p w:rsidR="00F8206B" w:rsidRDefault="00F8206B" w:rsidP="00D547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C45A0F" w:rsidP="00D547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9A10BE" w:rsidRPr="002939CE" w:rsidRDefault="009A10BE" w:rsidP="00C45A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тоже любят играть</w:t>
      </w:r>
      <w:r w:rsidR="00C45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761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со мной вставайте</w:t>
      </w:r>
    </w:p>
    <w:p w:rsidR="00286761" w:rsidRPr="002939CE" w:rsidRDefault="009A10BE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играть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помогайте.</w:t>
      </w:r>
    </w:p>
    <w:p w:rsidR="00286761" w:rsidRPr="002939CE" w:rsidRDefault="00286761" w:rsidP="009A10B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06B" w:rsidRDefault="00600F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И</w:t>
      </w:r>
      <w:r w:rsidR="00B27C20" w:rsidRPr="00C170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гра «Собери овощи»</w:t>
      </w:r>
      <w:r w:rsidR="004A4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206B" w:rsidRDefault="00F8206B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3406" w:rsidRPr="00F87D75" w:rsidRDefault="009A10BE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4B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у нас какие ребята ловкие и быстрые. Молодцы.</w:t>
      </w:r>
      <w:r w:rsidR="0031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ребятки отгадайте-ка загадки.</w:t>
      </w:r>
    </w:p>
    <w:p w:rsidR="009A10BE" w:rsidRPr="00F87D75" w:rsidRDefault="009A10BE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0BE" w:rsidRPr="00617D2F" w:rsidRDefault="009A10BE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про осень</w:t>
      </w:r>
    </w:p>
    <w:p w:rsidR="00617D2F" w:rsidRDefault="00617D2F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2F" w:rsidRPr="00617D2F" w:rsidRDefault="00617D2F" w:rsidP="0061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облетают,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 югу улетают.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время года?» — спросим.</w:t>
      </w:r>
    </w:p>
    <w:p w:rsid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ответят: «Это…»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(осень)</w:t>
      </w:r>
    </w:p>
    <w:p w:rsid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D2F" w:rsidRPr="00617D2F" w:rsidRDefault="00617D2F" w:rsidP="0061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лежат,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Зашагаешь - шуршат,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цветные,</w:t>
      </w:r>
    </w:p>
    <w:p w:rsidR="00617D2F" w:rsidRPr="00F87D75" w:rsidRDefault="00C45A0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Краешки резные </w:t>
      </w:r>
      <w:r w:rsid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(листья)</w:t>
      </w:r>
    </w:p>
    <w:p w:rsidR="00617D2F" w:rsidRDefault="009A10BE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7D2F" w:rsidRPr="00617D2F" w:rsidRDefault="00617D2F" w:rsidP="0061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Слезки капают из тучи – 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Плачет мастер невезучий. </w:t>
      </w:r>
    </w:p>
    <w:p w:rsidR="00617D2F" w:rsidRP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Хмурой осени художник — </w:t>
      </w:r>
    </w:p>
    <w:p w:rsid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Хлюпает по лужам… </w:t>
      </w:r>
      <w:r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(дождик)</w:t>
      </w:r>
    </w:p>
    <w:p w:rsidR="00617D2F" w:rsidRDefault="00617D2F" w:rsidP="00617D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2C4" w:rsidRPr="001302C4" w:rsidRDefault="001302C4" w:rsidP="00130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удаленький,</w:t>
      </w:r>
    </w:p>
    <w:p w:rsidR="001302C4" w:rsidRPr="001302C4" w:rsidRDefault="001302C4" w:rsidP="001302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землю прошел,</w:t>
      </w:r>
    </w:p>
    <w:p w:rsidR="001302C4" w:rsidRDefault="00C45A0F" w:rsidP="001302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Красную шапочку нашел</w:t>
      </w:r>
      <w:r w:rsidR="001302C4" w:rsidRPr="0013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(Гриб)</w:t>
      </w:r>
    </w:p>
    <w:p w:rsidR="001302C4" w:rsidRPr="00F87D75" w:rsidRDefault="001302C4" w:rsidP="001302C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Default="00D54710" w:rsidP="00C9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( разложи</w:t>
      </w:r>
      <w:r w:rsidR="004B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617D2F" w:rsidRPr="006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грибы)</w:t>
      </w:r>
    </w:p>
    <w:p w:rsidR="001302C4" w:rsidRPr="002939CE" w:rsidRDefault="001302C4" w:rsidP="00C9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1302C4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600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00F76" w:rsidRPr="00600F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 ребятки, отгадали все загадки.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землю пригревает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грибочки вырастают.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тут рыжики, опята,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Сыроежки и маслята!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Детвора, не робей,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 грибы скорей!</w:t>
      </w:r>
    </w:p>
    <w:p w:rsidR="00D54710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710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Default="001302C4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D5471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Игра «Собери грибы»</w:t>
      </w:r>
    </w:p>
    <w:p w:rsidR="00D54710" w:rsidRPr="00D54710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6761" w:rsidRPr="002939CE" w:rsidRDefault="001302C4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мы погуляли,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грибов набрали!</w:t>
      </w:r>
    </w:p>
    <w:p w:rsidR="00286761" w:rsidRDefault="00600F76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B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 корзинку с грибами.)</w:t>
      </w:r>
    </w:p>
    <w:p w:rsidR="004B4665" w:rsidRPr="002939CE" w:rsidRDefault="004B4665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выставить большой гриб-сюрприз с яблоками внутри.</w:t>
      </w:r>
    </w:p>
    <w:p w:rsidR="00286761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Листочек: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Постарались малыши,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грибочки хороши!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54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Заяц:</w:t>
      </w:r>
    </w:p>
    <w:p w:rsidR="00286761" w:rsidRPr="002939CE" w:rsidRDefault="00286761" w:rsidP="00D5471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Ребятишки, погодите,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гриб какой!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красивый и большой!</w:t>
      </w:r>
    </w:p>
    <w:p w:rsidR="00286761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Листочек: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ты! Правда, гриб чудесный.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Необычный, интересный!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</w:t>
      </w: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сейчас его возьму... (Пробует поднять гриб, но у него ничего не выходит) Ой-е-ей! Не могу!</w:t>
      </w:r>
    </w:p>
    <w:p w:rsidR="00286761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этот гриб сорвать,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нам, друзья, сплясать.</w:t>
      </w:r>
    </w:p>
    <w:p w:rsidR="001302C4" w:rsidRPr="002939CE" w:rsidRDefault="001302C4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D54710" w:rsidRDefault="00D54710" w:rsidP="00C9675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</w:t>
      </w:r>
      <w:r w:rsidR="00C9675B" w:rsidRPr="00D547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Танец «Грибочки»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1302C4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же, Зайка, не зевай,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грибок срывай!</w:t>
      </w:r>
    </w:p>
    <w:p w:rsidR="00286761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 тяжелый, не простой...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видно, не пустой.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сейчас его тряхнем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узнаем, что же в нем!</w:t>
      </w:r>
    </w:p>
    <w:p w:rsidR="00286761" w:rsidRPr="002939CE" w:rsidRDefault="001302C4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</w:t>
      </w:r>
      <w:r w:rsidR="00286761"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Трясет гриб, из него высыпаются яблоки.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Угощайтесь, ребятишки,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девчонки, и мальчишки!</w:t>
      </w:r>
    </w:p>
    <w:p w:rsidR="00D54710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710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Листочек: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Попрощаемся, ребятки.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 лесок бежать.</w:t>
      </w:r>
    </w:p>
    <w:p w:rsidR="00286761" w:rsidRPr="002939CE" w:rsidRDefault="00D54710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Листочек: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хотим мы на прощание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здоровья пожелать.</w:t>
      </w:r>
    </w:p>
    <w:p w:rsidR="00D54710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</w:t>
      </w:r>
      <w:r w:rsidR="00D5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Веселитесь, не скучайте, Поскорее подрастайте!</w:t>
      </w:r>
    </w:p>
    <w:p w:rsidR="00286761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3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 Заяц и Осенние Листочки покидают зал, унося с собой большой гриб.</w:t>
      </w:r>
    </w:p>
    <w:p w:rsidR="001302C4" w:rsidRPr="002939CE" w:rsidRDefault="001302C4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61" w:rsidRPr="002939CE" w:rsidRDefault="001302C4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плясали, веселились,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пели и резвились.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пора, друзья, и нам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Расходиться по домам.</w:t>
      </w:r>
    </w:p>
    <w:p w:rsidR="00286761" w:rsidRPr="002939CE" w:rsidRDefault="00286761" w:rsidP="002867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FCD" w:rsidRPr="002939CE" w:rsidRDefault="00D23FCD">
      <w:pPr>
        <w:rPr>
          <w:rFonts w:ascii="Times New Roman" w:hAnsi="Times New Roman" w:cs="Times New Roman"/>
          <w:sz w:val="28"/>
          <w:szCs w:val="28"/>
        </w:rPr>
      </w:pPr>
    </w:p>
    <w:sectPr w:rsidR="00D23FCD" w:rsidRPr="0029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8"/>
    <w:rsid w:val="00004B45"/>
    <w:rsid w:val="001302C4"/>
    <w:rsid w:val="00191407"/>
    <w:rsid w:val="00286761"/>
    <w:rsid w:val="002939CE"/>
    <w:rsid w:val="00312503"/>
    <w:rsid w:val="003A0E8F"/>
    <w:rsid w:val="003F25E9"/>
    <w:rsid w:val="004A4610"/>
    <w:rsid w:val="004B4665"/>
    <w:rsid w:val="00600F76"/>
    <w:rsid w:val="00613406"/>
    <w:rsid w:val="00617D2F"/>
    <w:rsid w:val="006E2D8E"/>
    <w:rsid w:val="008370DD"/>
    <w:rsid w:val="008B074D"/>
    <w:rsid w:val="00957CA2"/>
    <w:rsid w:val="009A10BE"/>
    <w:rsid w:val="00A91376"/>
    <w:rsid w:val="00B27C20"/>
    <w:rsid w:val="00C170C0"/>
    <w:rsid w:val="00C20735"/>
    <w:rsid w:val="00C45A0F"/>
    <w:rsid w:val="00C9675B"/>
    <w:rsid w:val="00CE7241"/>
    <w:rsid w:val="00D2017E"/>
    <w:rsid w:val="00D23FCD"/>
    <w:rsid w:val="00D54710"/>
    <w:rsid w:val="00ED4E6F"/>
    <w:rsid w:val="00F016D8"/>
    <w:rsid w:val="00F8206B"/>
    <w:rsid w:val="00F87D75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475AD-A3D6-40D2-826E-F0874B45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RePack by Diakov</cp:lastModifiedBy>
  <cp:revision>17</cp:revision>
  <cp:lastPrinted>2015-10-23T06:51:00Z</cp:lastPrinted>
  <dcterms:created xsi:type="dcterms:W3CDTF">2015-09-29T03:30:00Z</dcterms:created>
  <dcterms:modified xsi:type="dcterms:W3CDTF">2019-04-04T02:13:00Z</dcterms:modified>
</cp:coreProperties>
</file>